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6C5A1" w14:textId="7D743972" w:rsidR="004B036C" w:rsidRPr="00EB0273" w:rsidRDefault="004B036C" w:rsidP="004B036C">
      <w:pPr>
        <w:autoSpaceDE w:val="0"/>
        <w:autoSpaceDN w:val="0"/>
        <w:adjustRightInd w:val="0"/>
        <w:spacing w:line="276" w:lineRule="auto"/>
        <w:ind w:left="5672" w:firstLine="709"/>
        <w:jc w:val="right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15559"/>
      <w:r w:rsidRPr="00EB0273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 w:rsidR="00137F49" w:rsidRPr="00EB0273">
        <w:rPr>
          <w:rFonts w:ascii="Calibri" w:hAnsi="Calibri" w:cs="Calibri"/>
          <w:b/>
          <w:bCs/>
          <w:iCs/>
          <w:sz w:val="22"/>
          <w:szCs w:val="22"/>
        </w:rPr>
        <w:t>3</w:t>
      </w:r>
      <w:r w:rsidRPr="00EB0273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p w14:paraId="20F40AA9" w14:textId="77777777" w:rsidR="00062E5B" w:rsidRDefault="00062E5B" w:rsidP="00062E5B">
      <w:pPr>
        <w:ind w:left="3969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4D49B9CE" w14:textId="77777777" w:rsidR="00062E5B" w:rsidRPr="00837F63" w:rsidRDefault="00062E5B" w:rsidP="00062E5B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19E14242" w14:textId="3B0F989A" w:rsidR="00062E5B" w:rsidRDefault="00062E5B" w:rsidP="00062E5B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p w14:paraId="21549627" w14:textId="77777777" w:rsidR="00EB0273" w:rsidRPr="00A0725D" w:rsidRDefault="00EB0273" w:rsidP="00EB0273">
      <w:pPr>
        <w:spacing w:after="240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451123F2" w14:textId="77777777" w:rsidR="00EB0273" w:rsidRDefault="00EB0273" w:rsidP="00EB0273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3D9CC338" w14:textId="77777777" w:rsidR="00EB0273" w:rsidRDefault="00EB0273" w:rsidP="00EB0273">
      <w:pPr>
        <w:spacing w:after="24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41FA200C" w14:textId="77777777" w:rsidR="00EB0273" w:rsidRDefault="00EB0273" w:rsidP="00EB0273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33AC4AFF" w14:textId="77777777" w:rsidR="00EB0273" w:rsidRPr="00A0725D" w:rsidRDefault="00EB0273" w:rsidP="00EB0273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KRS/CEIDG</w:t>
      </w:r>
    </w:p>
    <w:p w14:paraId="73C5DBEB" w14:textId="77777777" w:rsidR="00EB0273" w:rsidRPr="00A0725D" w:rsidRDefault="00EB0273" w:rsidP="00EB0273">
      <w:pPr>
        <w:spacing w:after="240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0892CAEC" w14:textId="77777777" w:rsidR="00EB0273" w:rsidRDefault="00EB0273" w:rsidP="00EB0273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027F7FA7" w14:textId="77777777" w:rsidR="00EB0273" w:rsidRDefault="00EB0273" w:rsidP="00EB0273">
      <w:pPr>
        <w:spacing w:after="240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7050DAD1" w14:textId="77777777" w:rsidR="00EB0273" w:rsidRDefault="00EB0273" w:rsidP="00EB0273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8E78A1F" w14:textId="77777777" w:rsidR="00EB0273" w:rsidRPr="00A0725D" w:rsidRDefault="00EB0273" w:rsidP="00EB0273">
      <w:pPr>
        <w:spacing w:after="240"/>
        <w:ind w:right="5386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36DA4369" w14:textId="77777777" w:rsidR="00B05392" w:rsidRPr="00EB0273" w:rsidRDefault="00B05392" w:rsidP="00382C2B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6E58E470" w14:textId="70E06DF7" w:rsidR="00B05392" w:rsidRPr="00EB0273" w:rsidRDefault="004B036C" w:rsidP="00382C2B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B0273">
        <w:rPr>
          <w:rFonts w:ascii="Calibri" w:hAnsi="Calibri" w:cs="Calibri"/>
          <w:b/>
          <w:sz w:val="22"/>
          <w:szCs w:val="22"/>
        </w:rPr>
        <w:t>OŚWIADCZENIE WYKONAWCY</w:t>
      </w:r>
      <w:r w:rsidR="00B05392" w:rsidRPr="00EB0273">
        <w:rPr>
          <w:rFonts w:ascii="Calibri" w:hAnsi="Calibri" w:cs="Calibri"/>
          <w:b/>
          <w:sz w:val="22"/>
          <w:szCs w:val="22"/>
        </w:rPr>
        <w:t xml:space="preserve"> </w:t>
      </w:r>
    </w:p>
    <w:p w14:paraId="63409FF6" w14:textId="77777777" w:rsidR="00B05392" w:rsidRPr="00EB0273" w:rsidRDefault="00B05392" w:rsidP="00382C2B">
      <w:pPr>
        <w:spacing w:after="240" w:line="360" w:lineRule="auto"/>
        <w:jc w:val="center"/>
        <w:rPr>
          <w:rFonts w:ascii="Calibri" w:hAnsi="Calibri" w:cs="Calibri"/>
          <w:bCs/>
          <w:sz w:val="22"/>
          <w:szCs w:val="22"/>
          <w:u w:val="single"/>
        </w:rPr>
      </w:pPr>
      <w:r w:rsidRPr="00EB0273">
        <w:rPr>
          <w:rFonts w:ascii="Calibri" w:hAnsi="Calibri" w:cs="Calibri"/>
          <w:bCs/>
          <w:sz w:val="22"/>
          <w:szCs w:val="22"/>
        </w:rPr>
        <w:t>składane w celu wykazania braku podstaw wykluczenia z postępowania</w:t>
      </w:r>
    </w:p>
    <w:p w14:paraId="41458333" w14:textId="6B655E01" w:rsidR="00B05392" w:rsidRPr="00062E5B" w:rsidRDefault="00B05392" w:rsidP="00382C2B">
      <w:pPr>
        <w:spacing w:after="120" w:line="360" w:lineRule="auto"/>
        <w:rPr>
          <w:rFonts w:ascii="Calibri" w:hAnsi="Calibri" w:cs="Calibri"/>
          <w:b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 xml:space="preserve">Na potrzeby postępowania o udzielenie zamówienia publicznego w trybie podstawowym </w:t>
      </w:r>
      <w:r w:rsidR="0077508C">
        <w:rPr>
          <w:rFonts w:ascii="Calibri" w:hAnsi="Calibri" w:cs="Calibri"/>
          <w:sz w:val="22"/>
          <w:szCs w:val="22"/>
        </w:rPr>
        <w:t xml:space="preserve">z możliwością negocjacji, </w:t>
      </w:r>
      <w:r w:rsidRPr="00EB0273">
        <w:rPr>
          <w:rFonts w:ascii="Calibri" w:hAnsi="Calibri" w:cs="Calibri"/>
          <w:sz w:val="22"/>
          <w:szCs w:val="22"/>
        </w:rPr>
        <w:t xml:space="preserve">pn. </w:t>
      </w:r>
      <w:r w:rsidR="00B80FCB" w:rsidRPr="00B80FCB">
        <w:rPr>
          <w:rFonts w:ascii="Calibri" w:hAnsi="Calibri" w:cs="Calibri"/>
          <w:b/>
          <w:sz w:val="22"/>
          <w:szCs w:val="22"/>
        </w:rPr>
        <w:t>„</w:t>
      </w:r>
      <w:r w:rsidR="005C6C4C">
        <w:rPr>
          <w:rFonts w:ascii="Calibri" w:hAnsi="Calibri" w:cs="Calibri"/>
          <w:b/>
          <w:sz w:val="22"/>
          <w:szCs w:val="22"/>
        </w:rPr>
        <w:t>Wsparcie psychologiczne dla uczestników</w:t>
      </w:r>
      <w:r w:rsidR="00B80FCB" w:rsidRPr="00B80FCB">
        <w:rPr>
          <w:rFonts w:ascii="Calibri" w:hAnsi="Calibri" w:cs="Calibri"/>
          <w:b/>
          <w:sz w:val="22"/>
          <w:szCs w:val="22"/>
        </w:rPr>
        <w:t xml:space="preserve"> projektu pn. „Przyszłość pieczy zastępczej naszą motywacją na lepsze jutro rodziny i dziecka”</w:t>
      </w:r>
      <w:r w:rsidR="00B80FCB">
        <w:rPr>
          <w:rFonts w:ascii="Calibri" w:hAnsi="Calibri" w:cs="Calibri"/>
          <w:b/>
          <w:sz w:val="22"/>
          <w:szCs w:val="22"/>
        </w:rPr>
        <w:t xml:space="preserve"> </w:t>
      </w:r>
      <w:r w:rsidRPr="00EB0273">
        <w:rPr>
          <w:rFonts w:ascii="Calibri" w:hAnsi="Calibri" w:cs="Calibri"/>
          <w:sz w:val="22"/>
          <w:szCs w:val="22"/>
        </w:rPr>
        <w:t>oświadczam, co następuje:</w:t>
      </w:r>
      <w:r w:rsidRPr="00EB027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22C70569" w14:textId="77777777" w:rsidR="00B05392" w:rsidRPr="00EB0273" w:rsidRDefault="00B05392" w:rsidP="00382C2B">
      <w:pPr>
        <w:spacing w:after="160" w:line="360" w:lineRule="auto"/>
        <w:rPr>
          <w:rFonts w:ascii="Calibri" w:hAnsi="Calibri" w:cs="Calibri"/>
          <w:b/>
          <w:sz w:val="22"/>
          <w:szCs w:val="22"/>
          <w:lang w:eastAsia="en-US"/>
        </w:rPr>
      </w:pPr>
      <w:bookmarkStart w:id="1" w:name="_Hlk160709167"/>
      <w:r w:rsidRPr="00EB0273">
        <w:rPr>
          <w:rFonts w:ascii="Calibri" w:hAnsi="Calibri" w:cs="Calibri"/>
          <w:b/>
          <w:sz w:val="22"/>
          <w:szCs w:val="22"/>
          <w:lang w:eastAsia="en-US"/>
        </w:rPr>
        <w:t>OŚWIADCZENIA WYKONAWCY DOTYCZĄCE WYKAZANIA BRAKU ISTNIENIA WOBEC NIEGO PODSTAW WYKLUCZENIA Z POSTĘPOWANIA:</w:t>
      </w:r>
    </w:p>
    <w:p w14:paraId="74F17F9E" w14:textId="77777777" w:rsidR="00665641" w:rsidRPr="00EB0273" w:rsidRDefault="00665641" w:rsidP="00382C2B">
      <w:pPr>
        <w:numPr>
          <w:ilvl w:val="0"/>
          <w:numId w:val="8"/>
        </w:numPr>
        <w:tabs>
          <w:tab w:val="num" w:pos="720"/>
        </w:tabs>
        <w:spacing w:after="160" w:line="360" w:lineRule="auto"/>
        <w:contextualSpacing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Nie podlegam wykluczeniu z postępowania na podstawie art. 108 ust. 1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  <w:lang w:eastAsia="en-US"/>
        </w:rPr>
        <w:t>.</w:t>
      </w:r>
    </w:p>
    <w:p w14:paraId="6FB9CAD4" w14:textId="210FCF40" w:rsidR="00665641" w:rsidRPr="002B08D3" w:rsidRDefault="00665641" w:rsidP="00382C2B">
      <w:pPr>
        <w:numPr>
          <w:ilvl w:val="0"/>
          <w:numId w:val="8"/>
        </w:numPr>
        <w:tabs>
          <w:tab w:val="num" w:pos="720"/>
        </w:tabs>
        <w:spacing w:after="240" w:line="360" w:lineRule="auto"/>
        <w:ind w:left="357" w:hanging="357"/>
        <w:rPr>
          <w:rFonts w:ascii="Calibri" w:hAnsi="Calibri" w:cs="Calibri"/>
          <w:spacing w:val="-6"/>
          <w:sz w:val="22"/>
          <w:szCs w:val="22"/>
          <w:lang w:eastAsia="en-US"/>
        </w:rPr>
      </w:pPr>
      <w:r w:rsidRPr="002B08D3">
        <w:rPr>
          <w:rFonts w:ascii="Calibri" w:hAnsi="Calibri" w:cs="Calibri"/>
          <w:spacing w:val="-6"/>
          <w:sz w:val="22"/>
          <w:szCs w:val="22"/>
          <w:lang w:eastAsia="en-US"/>
        </w:rPr>
        <w:t xml:space="preserve">Nie podlegam wykluczeniu z postępowania na podstawie art. 109 ust. 1 pkt 4 </w:t>
      </w:r>
      <w:r w:rsidR="002B08D3" w:rsidRPr="002B08D3">
        <w:rPr>
          <w:rFonts w:ascii="Calibri" w:hAnsi="Calibri" w:cs="Calibri"/>
          <w:spacing w:val="-6"/>
          <w:sz w:val="22"/>
          <w:szCs w:val="22"/>
          <w:lang w:eastAsia="en-US"/>
        </w:rPr>
        <w:t xml:space="preserve">, 7, 8 i 10 </w:t>
      </w:r>
      <w:r w:rsidRPr="002B08D3">
        <w:rPr>
          <w:rFonts w:ascii="Calibri" w:hAnsi="Calibri" w:cs="Calibri"/>
          <w:spacing w:val="-6"/>
          <w:sz w:val="22"/>
          <w:szCs w:val="22"/>
          <w:lang w:eastAsia="en-US"/>
        </w:rPr>
        <w:t xml:space="preserve">ustawy </w:t>
      </w:r>
      <w:proofErr w:type="spellStart"/>
      <w:r w:rsidRPr="002B08D3">
        <w:rPr>
          <w:rFonts w:ascii="Calibri" w:hAnsi="Calibri" w:cs="Calibri"/>
          <w:spacing w:val="-6"/>
          <w:sz w:val="22"/>
          <w:szCs w:val="22"/>
          <w:lang w:eastAsia="en-US"/>
        </w:rPr>
        <w:t>Pzp</w:t>
      </w:r>
      <w:proofErr w:type="spellEnd"/>
      <w:r w:rsidRPr="002B08D3">
        <w:rPr>
          <w:rFonts w:ascii="Calibri" w:hAnsi="Calibri" w:cs="Calibri"/>
          <w:spacing w:val="-6"/>
          <w:sz w:val="22"/>
          <w:szCs w:val="22"/>
          <w:lang w:eastAsia="en-US"/>
        </w:rPr>
        <w:t>.</w:t>
      </w:r>
    </w:p>
    <w:p w14:paraId="180F8A34" w14:textId="77777777" w:rsidR="00885764" w:rsidRPr="00EB0273" w:rsidRDefault="00885764" w:rsidP="00DE350F">
      <w:pPr>
        <w:spacing w:before="120" w:after="24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CD20F7E" w14:textId="77777777" w:rsidR="00B05392" w:rsidRPr="00EB0273" w:rsidRDefault="00B05392" w:rsidP="00062E5B">
      <w:pPr>
        <w:autoSpaceDE w:val="0"/>
        <w:autoSpaceDN w:val="0"/>
        <w:adjustRightInd w:val="0"/>
        <w:spacing w:line="276" w:lineRule="auto"/>
        <w:ind w:left="4536"/>
        <w:rPr>
          <w:rFonts w:ascii="Calibri" w:hAnsi="Calibri" w:cs="Calibri"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 xml:space="preserve">(podpis osoby uprawnionej do składania </w:t>
      </w:r>
      <w:r w:rsidRPr="00EB0273">
        <w:rPr>
          <w:rFonts w:ascii="Calibri" w:hAnsi="Calibri" w:cs="Calibri"/>
          <w:sz w:val="22"/>
          <w:szCs w:val="22"/>
        </w:rPr>
        <w:br/>
        <w:t>oświadczeń woli w imieniu Wykonawcy)</w:t>
      </w:r>
    </w:p>
    <w:p w14:paraId="51A951AE" w14:textId="0A08D3BF" w:rsidR="00B05392" w:rsidRPr="00EB0273" w:rsidRDefault="00B05392" w:rsidP="00B05392">
      <w:pPr>
        <w:spacing w:line="276" w:lineRule="auto"/>
        <w:ind w:left="720" w:hanging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281FCF6D" w14:textId="77777777" w:rsidR="00EB0273" w:rsidRDefault="00EB0273" w:rsidP="004B036C">
      <w:pPr>
        <w:spacing w:after="160"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32CF8A4A" w14:textId="77777777" w:rsidR="00EB0273" w:rsidRDefault="00EB0273" w:rsidP="004B036C">
      <w:pPr>
        <w:spacing w:after="160"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12D1D1F2" w14:textId="7BCDD2E5" w:rsidR="00EB0273" w:rsidRPr="00EB0273" w:rsidRDefault="00B05392" w:rsidP="00382C2B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  <w:lang w:eastAsia="en-US"/>
        </w:rPr>
      </w:pPr>
      <w:r w:rsidRPr="00EB0273">
        <w:rPr>
          <w:rFonts w:ascii="Calibri" w:hAnsi="Calibri" w:cs="Calibri"/>
          <w:b/>
          <w:sz w:val="22"/>
          <w:szCs w:val="22"/>
          <w:lang w:eastAsia="en-US"/>
        </w:rPr>
        <w:lastRenderedPageBreak/>
        <w:t>OŚWIADCZENIA WYKONAWCY DOTYCZĄCE ISTNIENIA WOBEC NIEGO PODSTAW</w:t>
      </w:r>
      <w:r w:rsidR="000E32EB" w:rsidRPr="00EB0273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EB0273">
        <w:rPr>
          <w:rFonts w:ascii="Calibri" w:hAnsi="Calibri" w:cs="Calibri"/>
          <w:b/>
          <w:sz w:val="22"/>
          <w:szCs w:val="22"/>
          <w:lang w:eastAsia="en-US"/>
        </w:rPr>
        <w:t>WYKLUCZENIA Z POSTĘPOWANIA</w:t>
      </w:r>
      <w:r w:rsidR="00EB0273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EB0273" w:rsidRPr="00EB0273">
        <w:rPr>
          <w:rFonts w:ascii="Calibri" w:hAnsi="Calibri" w:cs="Calibri"/>
          <w:bCs/>
          <w:sz w:val="22"/>
          <w:szCs w:val="22"/>
          <w:lang w:eastAsia="en-US"/>
        </w:rPr>
        <w:t>(wypełnić jeżeli dotyczy</w:t>
      </w:r>
      <w:r w:rsidR="00EB0273">
        <w:rPr>
          <w:rFonts w:ascii="Calibri" w:hAnsi="Calibri" w:cs="Calibri"/>
          <w:bCs/>
          <w:sz w:val="22"/>
          <w:szCs w:val="22"/>
          <w:lang w:eastAsia="en-US"/>
        </w:rPr>
        <w:t>)</w:t>
      </w:r>
    </w:p>
    <w:p w14:paraId="5815D573" w14:textId="77777777" w:rsidR="00B05392" w:rsidRPr="00EB0273" w:rsidRDefault="00B05392" w:rsidP="00382C2B">
      <w:pPr>
        <w:spacing w:after="120" w:line="360" w:lineRule="auto"/>
        <w:ind w:left="720" w:hanging="720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</w:rPr>
        <w:t>Podlegam wykluczeniu z postępowania na podstawie:</w:t>
      </w:r>
    </w:p>
    <w:p w14:paraId="58AA90C4" w14:textId="5FB2AD43" w:rsidR="00B05392" w:rsidRPr="00EB0273" w:rsidRDefault="00B05392" w:rsidP="00382C2B">
      <w:pPr>
        <w:numPr>
          <w:ilvl w:val="0"/>
          <w:numId w:val="1"/>
        </w:numPr>
        <w:spacing w:after="160" w:line="360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108 ust. 1 pkt 1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4C4867" w:rsidRPr="00EB0273">
        <w:rPr>
          <w:rFonts w:ascii="Calibri" w:hAnsi="Calibri" w:cs="Calibri"/>
          <w:sz w:val="22"/>
          <w:szCs w:val="22"/>
          <w:lang w:eastAsia="en-US"/>
        </w:rPr>
        <w:t>,</w:t>
      </w:r>
      <w:r w:rsidRPr="00EB027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22808FF0" w14:textId="64ADC4BF" w:rsidR="00B05392" w:rsidRPr="00EB0273" w:rsidRDefault="00B05392" w:rsidP="00382C2B">
      <w:pPr>
        <w:numPr>
          <w:ilvl w:val="0"/>
          <w:numId w:val="1"/>
        </w:numPr>
        <w:spacing w:after="160" w:line="360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108 ust. 1 pkt 2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4C4867" w:rsidRPr="00EB0273">
        <w:rPr>
          <w:rFonts w:ascii="Calibri" w:hAnsi="Calibri" w:cs="Calibri"/>
          <w:sz w:val="22"/>
          <w:szCs w:val="22"/>
          <w:lang w:eastAsia="en-US"/>
        </w:rPr>
        <w:t>,</w:t>
      </w:r>
      <w:r w:rsidRPr="00EB027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391EB0C5" w14:textId="7961B251" w:rsidR="00B05392" w:rsidRPr="00EB0273" w:rsidRDefault="00B05392" w:rsidP="00382C2B">
      <w:pPr>
        <w:numPr>
          <w:ilvl w:val="0"/>
          <w:numId w:val="1"/>
        </w:numPr>
        <w:spacing w:after="160" w:line="360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108 ust. 1 pkt 5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4C4867" w:rsidRPr="00EB0273">
        <w:rPr>
          <w:rFonts w:ascii="Calibri" w:hAnsi="Calibri" w:cs="Calibri"/>
          <w:sz w:val="22"/>
          <w:szCs w:val="22"/>
          <w:lang w:eastAsia="en-US"/>
        </w:rPr>
        <w:t>,</w:t>
      </w:r>
      <w:r w:rsidRPr="00EB027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1FFEB1A2" w14:textId="77777777" w:rsidR="00382C2B" w:rsidRDefault="006554A6" w:rsidP="00382C2B">
      <w:pPr>
        <w:numPr>
          <w:ilvl w:val="0"/>
          <w:numId w:val="1"/>
        </w:numPr>
        <w:spacing w:after="160" w:line="360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109 ust. 1 pkt 4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  <w:lang w:eastAsia="en-US"/>
        </w:rPr>
        <w:t>.</w:t>
      </w:r>
      <w:r w:rsidR="00382C2B" w:rsidRPr="00382C2B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4F6D1396" w14:textId="2E860DF1" w:rsidR="00382C2B" w:rsidRPr="00EB0273" w:rsidRDefault="00382C2B" w:rsidP="00382C2B">
      <w:pPr>
        <w:numPr>
          <w:ilvl w:val="0"/>
          <w:numId w:val="1"/>
        </w:numPr>
        <w:spacing w:after="160" w:line="360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109 ust. 1 pkt </w:t>
      </w:r>
      <w:r>
        <w:rPr>
          <w:rFonts w:ascii="Calibri" w:hAnsi="Calibri" w:cs="Calibri"/>
          <w:sz w:val="22"/>
          <w:szCs w:val="22"/>
          <w:lang w:eastAsia="en-US"/>
        </w:rPr>
        <w:t>7</w:t>
      </w:r>
      <w:r w:rsidRPr="00EB0273">
        <w:rPr>
          <w:rFonts w:ascii="Calibri" w:hAnsi="Calibri" w:cs="Calibri"/>
          <w:sz w:val="22"/>
          <w:szCs w:val="22"/>
          <w:lang w:eastAsia="en-US"/>
        </w:rPr>
        <w:t xml:space="preserve">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  <w:lang w:eastAsia="en-US"/>
        </w:rPr>
        <w:t>.</w:t>
      </w:r>
    </w:p>
    <w:p w14:paraId="5778CF94" w14:textId="72B37AA2" w:rsidR="00382C2B" w:rsidRPr="00EB0273" w:rsidRDefault="00382C2B" w:rsidP="00382C2B">
      <w:pPr>
        <w:numPr>
          <w:ilvl w:val="0"/>
          <w:numId w:val="1"/>
        </w:numPr>
        <w:spacing w:after="160" w:line="360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109 ust. 1 pkt </w:t>
      </w:r>
      <w:r>
        <w:rPr>
          <w:rFonts w:ascii="Calibri" w:hAnsi="Calibri" w:cs="Calibri"/>
          <w:sz w:val="22"/>
          <w:szCs w:val="22"/>
          <w:lang w:eastAsia="en-US"/>
        </w:rPr>
        <w:t>8</w:t>
      </w:r>
      <w:r w:rsidRPr="00EB0273">
        <w:rPr>
          <w:rFonts w:ascii="Calibri" w:hAnsi="Calibri" w:cs="Calibri"/>
          <w:sz w:val="22"/>
          <w:szCs w:val="22"/>
          <w:lang w:eastAsia="en-US"/>
        </w:rPr>
        <w:t xml:space="preserve">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  <w:lang w:eastAsia="en-US"/>
        </w:rPr>
        <w:t>.</w:t>
      </w:r>
    </w:p>
    <w:p w14:paraId="7A7B13A2" w14:textId="0B564BCE" w:rsidR="00382C2B" w:rsidRPr="00EB0273" w:rsidRDefault="00382C2B" w:rsidP="00382C2B">
      <w:pPr>
        <w:numPr>
          <w:ilvl w:val="0"/>
          <w:numId w:val="1"/>
        </w:numPr>
        <w:spacing w:after="160" w:line="360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109 ust. 1 pkt </w:t>
      </w:r>
      <w:r>
        <w:rPr>
          <w:rFonts w:ascii="Calibri" w:hAnsi="Calibri" w:cs="Calibri"/>
          <w:sz w:val="22"/>
          <w:szCs w:val="22"/>
          <w:lang w:eastAsia="en-US"/>
        </w:rPr>
        <w:t>10</w:t>
      </w:r>
      <w:r w:rsidRPr="00EB0273">
        <w:rPr>
          <w:rFonts w:ascii="Calibri" w:hAnsi="Calibri" w:cs="Calibri"/>
          <w:sz w:val="22"/>
          <w:szCs w:val="22"/>
          <w:lang w:eastAsia="en-US"/>
        </w:rPr>
        <w:t xml:space="preserve">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  <w:lang w:eastAsia="en-US"/>
        </w:rPr>
        <w:t>.</w:t>
      </w:r>
    </w:p>
    <w:p w14:paraId="153E5379" w14:textId="77777777" w:rsidR="00B05392" w:rsidRPr="00EB0273" w:rsidRDefault="00B05392" w:rsidP="00382C2B">
      <w:pPr>
        <w:spacing w:line="360" w:lineRule="auto"/>
        <w:rPr>
          <w:rFonts w:ascii="Calibri" w:hAnsi="Calibri" w:cs="Calibri"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 xml:space="preserve">W związku z ww. okolicznością, na podstawie art. 110 ust. 2 ustawy </w:t>
      </w:r>
      <w:proofErr w:type="spellStart"/>
      <w:r w:rsidRPr="00EB0273">
        <w:rPr>
          <w:rFonts w:ascii="Calibri" w:hAnsi="Calibri" w:cs="Calibri"/>
          <w:sz w:val="22"/>
          <w:szCs w:val="22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</w:rPr>
        <w:t>, przedstawiam następujące dowody na to, że podjąłem odpowiednie środki naprawcze:</w:t>
      </w:r>
    </w:p>
    <w:p w14:paraId="1AE7F53C" w14:textId="03C59637" w:rsidR="00B05392" w:rsidRPr="00EB0273" w:rsidRDefault="00EB0273" w:rsidP="00382C2B">
      <w:pPr>
        <w:spacing w:after="120" w:line="360" w:lineRule="auto"/>
        <w:rPr>
          <w:rFonts w:ascii="Calibri" w:hAnsi="Calibri" w:cs="Calibri"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…………………………………………………………………………………………..…………………...................................……………</w:t>
      </w:r>
      <w:r w:rsidR="00B05392" w:rsidRPr="00EB027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</w:t>
      </w:r>
      <w:r w:rsidR="00DE350F" w:rsidRPr="00EB0273">
        <w:rPr>
          <w:rFonts w:ascii="Calibri" w:hAnsi="Calibri" w:cs="Calibri"/>
          <w:sz w:val="22"/>
          <w:szCs w:val="22"/>
        </w:rPr>
        <w:t>........................</w:t>
      </w:r>
      <w:r w:rsidR="00B05392" w:rsidRPr="00EB0273">
        <w:rPr>
          <w:rFonts w:ascii="Calibri" w:hAnsi="Calibri" w:cs="Calibri"/>
          <w:sz w:val="22"/>
          <w:szCs w:val="22"/>
        </w:rPr>
        <w:t>……………</w:t>
      </w:r>
      <w:r w:rsidRPr="00EB027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…………………………………………………………………………………………..…………………...................................……………</w:t>
      </w:r>
      <w:r w:rsidR="00B05392" w:rsidRPr="00EB0273">
        <w:rPr>
          <w:rFonts w:ascii="Calibri" w:hAnsi="Calibri" w:cs="Calibri"/>
          <w:sz w:val="22"/>
          <w:szCs w:val="22"/>
        </w:rPr>
        <w:t>Wykonawca nie podlega wykluczeniu w okolicznościach określonych w art. 108 ust. 1 pkt 1, 2, 5</w:t>
      </w:r>
      <w:r w:rsidR="00EA0A06" w:rsidRPr="00EB0273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="00EA0A06" w:rsidRPr="00EB0273">
        <w:rPr>
          <w:rFonts w:ascii="Calibri" w:hAnsi="Calibri" w:cs="Calibri"/>
          <w:sz w:val="22"/>
          <w:szCs w:val="22"/>
        </w:rPr>
        <w:t>Pzp</w:t>
      </w:r>
      <w:proofErr w:type="spellEnd"/>
      <w:r w:rsidR="00B05392" w:rsidRPr="00EB0273">
        <w:rPr>
          <w:rFonts w:ascii="Calibri" w:hAnsi="Calibri" w:cs="Calibri"/>
          <w:sz w:val="22"/>
          <w:szCs w:val="22"/>
        </w:rPr>
        <w:t xml:space="preserve"> </w:t>
      </w:r>
      <w:r w:rsidR="003741F3" w:rsidRPr="00EB0273">
        <w:rPr>
          <w:rFonts w:ascii="Calibri" w:hAnsi="Calibri" w:cs="Calibri"/>
          <w:sz w:val="22"/>
          <w:szCs w:val="22"/>
        </w:rPr>
        <w:t>lub</w:t>
      </w:r>
      <w:r w:rsidR="00EA0A06" w:rsidRPr="00EB0273">
        <w:rPr>
          <w:rFonts w:ascii="Calibri" w:hAnsi="Calibri" w:cs="Calibri"/>
          <w:sz w:val="22"/>
          <w:szCs w:val="22"/>
        </w:rPr>
        <w:t xml:space="preserve"> art. 109 ust. 1 pkt 4 </w:t>
      </w:r>
      <w:r w:rsidR="00B05392" w:rsidRPr="00EB0273">
        <w:rPr>
          <w:rFonts w:ascii="Calibri" w:hAnsi="Calibri" w:cs="Calibri"/>
          <w:sz w:val="22"/>
          <w:szCs w:val="22"/>
        </w:rPr>
        <w:t xml:space="preserve">ustawy </w:t>
      </w:r>
      <w:proofErr w:type="spellStart"/>
      <w:r w:rsidR="00B05392" w:rsidRPr="00EB0273">
        <w:rPr>
          <w:rFonts w:ascii="Calibri" w:hAnsi="Calibri" w:cs="Calibri"/>
          <w:sz w:val="22"/>
          <w:szCs w:val="22"/>
        </w:rPr>
        <w:t>Pzp</w:t>
      </w:r>
      <w:proofErr w:type="spellEnd"/>
      <w:r w:rsidR="00B05392" w:rsidRPr="00EB0273">
        <w:rPr>
          <w:rFonts w:ascii="Calibri" w:hAnsi="Calibri" w:cs="Calibri"/>
          <w:sz w:val="22"/>
          <w:szCs w:val="22"/>
        </w:rPr>
        <w:t xml:space="preserve"> 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przestępstwom, wykroczeniom lub nieprawidłowemu postępowaniu, w szczególności: zerwał wszelkie powiązania z osobami lub podmiotami odpowiedzialnymi za nieprawidłowe postępowanie Wykonawcy, zreorganizował personel, wdrożył system sprawozdawczości i kontroli, utworzył struktury audytu wewnętrznego do monitorowania </w:t>
      </w:r>
      <w:r w:rsidR="00B05392" w:rsidRPr="00EB0273">
        <w:rPr>
          <w:rFonts w:ascii="Calibri" w:hAnsi="Calibri" w:cs="Calibri"/>
          <w:sz w:val="22"/>
          <w:szCs w:val="22"/>
        </w:rPr>
        <w:lastRenderedPageBreak/>
        <w:t>przestrzegania przepisów, wewnętrznych regulacji lub standardów, wprowadził wewnętrzne regulacje dotyczące odpowiedzialności i odszkodowań za nieprzestrzeganie przepisów, wewnętrznych regulacji lub standardów.</w:t>
      </w:r>
    </w:p>
    <w:p w14:paraId="576CEDEA" w14:textId="69BE1CC6" w:rsidR="00B05392" w:rsidRPr="00EB0273" w:rsidRDefault="00B05392" w:rsidP="00382C2B">
      <w:pPr>
        <w:spacing w:after="120" w:line="360" w:lineRule="auto"/>
        <w:rPr>
          <w:rFonts w:ascii="Calibri" w:hAnsi="Calibri" w:cs="Calibri"/>
          <w:b/>
          <w:sz w:val="22"/>
          <w:szCs w:val="22"/>
          <w:lang w:eastAsia="en-US"/>
        </w:rPr>
      </w:pPr>
      <w:bookmarkStart w:id="2" w:name="_Hlk70685511"/>
      <w:bookmarkStart w:id="3" w:name="_Hlk70685169"/>
      <w:r w:rsidRPr="00EB0273">
        <w:rPr>
          <w:rFonts w:ascii="Calibri" w:hAnsi="Calibri" w:cs="Calibri"/>
          <w:b/>
          <w:sz w:val="22"/>
          <w:szCs w:val="22"/>
          <w:lang w:eastAsia="en-US"/>
        </w:rPr>
        <w:t>DANE UMOŻLIWIAJĄCE DOSTĘP DO PODMIOTOWYCH ŚRODKÓW DOWODOWYCH:</w:t>
      </w:r>
    </w:p>
    <w:p w14:paraId="08EFFC22" w14:textId="7F0FEDC4" w:rsidR="00B05392" w:rsidRPr="00EB0273" w:rsidRDefault="00B05392" w:rsidP="00382C2B">
      <w:pPr>
        <w:shd w:val="clear" w:color="auto" w:fill="FFFFFF"/>
        <w:spacing w:line="360" w:lineRule="auto"/>
        <w:rPr>
          <w:rFonts w:ascii="Calibri" w:hAnsi="Calibri" w:cs="Calibri"/>
          <w:bCs/>
          <w:spacing w:val="-6"/>
          <w:sz w:val="22"/>
          <w:szCs w:val="22"/>
          <w:lang w:eastAsia="en-US"/>
        </w:rPr>
      </w:pPr>
      <w:r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Zamawiający może uzyskać podmiotowe środki dowodowe za pomocą bezpłatnych i ogólnodostępnych</w:t>
      </w:r>
      <w:r w:rsid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br/>
      </w:r>
      <w:r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baz danych, w następujący sposób*</w:t>
      </w:r>
      <w:r w:rsidR="00CD55A6"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:</w:t>
      </w:r>
      <w:r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….………………………………………</w:t>
      </w:r>
      <w:r w:rsid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……………………………………………………………..</w:t>
      </w:r>
      <w:r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….</w:t>
      </w:r>
    </w:p>
    <w:bookmarkEnd w:id="2"/>
    <w:p w14:paraId="7B6008EE" w14:textId="3D62C793" w:rsidR="00B05392" w:rsidRPr="00EB0273" w:rsidRDefault="00B05392" w:rsidP="00382C2B">
      <w:pPr>
        <w:spacing w:before="120" w:after="120" w:line="360" w:lineRule="auto"/>
        <w:rPr>
          <w:rFonts w:ascii="Calibri" w:hAnsi="Calibri" w:cs="Calibri"/>
          <w:b/>
          <w:sz w:val="22"/>
          <w:szCs w:val="22"/>
          <w:lang w:eastAsia="en-US"/>
        </w:rPr>
      </w:pPr>
      <w:r w:rsidRPr="00EB0273">
        <w:rPr>
          <w:rFonts w:ascii="Calibri" w:hAnsi="Calibri" w:cs="Calibri"/>
          <w:b/>
          <w:sz w:val="22"/>
          <w:szCs w:val="22"/>
          <w:lang w:eastAsia="en-US"/>
        </w:rPr>
        <w:t>OŚWIADCZENIE DOTYCZĄCE PODANYCH INFORMACJI:</w:t>
      </w:r>
      <w:bookmarkEnd w:id="3"/>
    </w:p>
    <w:p w14:paraId="2E4390DE" w14:textId="4C960BCA" w:rsidR="00B05392" w:rsidRPr="00EB0273" w:rsidRDefault="00B05392" w:rsidP="00382C2B">
      <w:pPr>
        <w:spacing w:line="360" w:lineRule="auto"/>
        <w:rPr>
          <w:rFonts w:ascii="Calibri" w:hAnsi="Calibri" w:cs="Calibri"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 w:rsidR="00DE350F" w:rsidRPr="00EB0273">
        <w:rPr>
          <w:rFonts w:ascii="Calibri" w:hAnsi="Calibri" w:cs="Calibri"/>
          <w:sz w:val="22"/>
          <w:szCs w:val="22"/>
        </w:rPr>
        <w:br/>
      </w:r>
      <w:r w:rsidRPr="00EB0273"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A901BE3" w14:textId="77777777" w:rsidR="00382C2B" w:rsidRDefault="00382C2B" w:rsidP="00062E5B">
      <w:pPr>
        <w:autoSpaceDE w:val="0"/>
        <w:autoSpaceDN w:val="0"/>
        <w:adjustRightInd w:val="0"/>
        <w:spacing w:line="276" w:lineRule="auto"/>
        <w:ind w:left="4536"/>
        <w:rPr>
          <w:rFonts w:ascii="Calibri" w:hAnsi="Calibri" w:cs="Calibri"/>
          <w:sz w:val="22"/>
          <w:szCs w:val="22"/>
        </w:rPr>
      </w:pPr>
    </w:p>
    <w:p w14:paraId="4C9FBA07" w14:textId="5EB3960B" w:rsidR="00CD55A6" w:rsidRPr="00EB0273" w:rsidRDefault="00B05392" w:rsidP="00062E5B">
      <w:pPr>
        <w:autoSpaceDE w:val="0"/>
        <w:autoSpaceDN w:val="0"/>
        <w:adjustRightInd w:val="0"/>
        <w:spacing w:line="276" w:lineRule="auto"/>
        <w:ind w:left="4536"/>
        <w:rPr>
          <w:rFonts w:ascii="Calibri" w:hAnsi="Calibri" w:cs="Calibri"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 xml:space="preserve">(podpis osoby uprawnionej do składania </w:t>
      </w:r>
      <w:r w:rsidRPr="00EB0273">
        <w:rPr>
          <w:rFonts w:ascii="Calibri" w:hAnsi="Calibri" w:cs="Calibri"/>
          <w:sz w:val="22"/>
          <w:szCs w:val="22"/>
        </w:rPr>
        <w:br/>
        <w:t>oświadczeń woli w imieniu Wykonawcy)</w:t>
      </w:r>
      <w:bookmarkEnd w:id="0"/>
      <w:bookmarkEnd w:id="1"/>
    </w:p>
    <w:sectPr w:rsidR="00CD55A6" w:rsidRPr="00EB0273" w:rsidSect="00773AD6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B8F8" w14:textId="77777777" w:rsidR="00E9784D" w:rsidRDefault="00E9784D" w:rsidP="00B05392">
      <w:r>
        <w:separator/>
      </w:r>
    </w:p>
  </w:endnote>
  <w:endnote w:type="continuationSeparator" w:id="0">
    <w:p w14:paraId="0CCF5F53" w14:textId="77777777" w:rsidR="00E9784D" w:rsidRDefault="00E9784D" w:rsidP="00B0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09D75" w14:textId="77777777" w:rsidR="00E9784D" w:rsidRDefault="00E9784D" w:rsidP="00B05392">
      <w:r>
        <w:separator/>
      </w:r>
    </w:p>
  </w:footnote>
  <w:footnote w:type="continuationSeparator" w:id="0">
    <w:p w14:paraId="21AA2117" w14:textId="77777777" w:rsidR="00E9784D" w:rsidRDefault="00E9784D" w:rsidP="00B05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B9E1" w14:textId="77777777" w:rsidR="005C6C4C" w:rsidRPr="005C6C4C" w:rsidRDefault="005C6C4C" w:rsidP="005C6C4C">
    <w:pPr>
      <w:pStyle w:val="Nagwek"/>
      <w:rPr>
        <w:rFonts w:ascii="Calibri" w:hAnsi="Calibri" w:cs="Calibri"/>
        <w:sz w:val="22"/>
        <w:szCs w:val="22"/>
      </w:rPr>
    </w:pPr>
    <w:r w:rsidRPr="005C6C4C">
      <w:rPr>
        <w:rFonts w:ascii="Calibri" w:hAnsi="Calibri" w:cs="Calibri"/>
        <w:sz w:val="22"/>
        <w:szCs w:val="22"/>
      </w:rPr>
      <w:t>PCPR.343.8.2025 Wsparcie psychologiczne dla uczestników projektu</w:t>
    </w:r>
  </w:p>
  <w:p w14:paraId="5402B27F" w14:textId="246306FB" w:rsidR="005C6C4C" w:rsidRPr="005C6C4C" w:rsidRDefault="005C6C4C" w:rsidP="005C6C4C">
    <w:pPr>
      <w:pStyle w:val="Nagwek"/>
      <w:rPr>
        <w:rFonts w:ascii="Calibri" w:hAnsi="Calibri" w:cs="Calibri"/>
        <w:sz w:val="22"/>
        <w:szCs w:val="22"/>
      </w:rPr>
    </w:pPr>
    <w:r w:rsidRPr="005C6C4C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  <w:r w:rsidRPr="005C6C4C">
      <w:rPr>
        <w:rFonts w:ascii="Calibri" w:hAnsi="Calibri" w:cs="Calibri"/>
        <w:sz w:val="22"/>
        <w:szCs w:val="22"/>
      </w:rPr>
      <w:drawing>
        <wp:anchor distT="0" distB="0" distL="114300" distR="114300" simplePos="0" relativeHeight="251659264" behindDoc="0" locked="0" layoutInCell="1" allowOverlap="0" wp14:anchorId="78247635" wp14:editId="5FB45663">
          <wp:simplePos x="0" y="0"/>
          <wp:positionH relativeFrom="margin">
            <wp:posOffset>-1270</wp:posOffset>
          </wp:positionH>
          <wp:positionV relativeFrom="page">
            <wp:posOffset>1080770</wp:posOffset>
          </wp:positionV>
          <wp:extent cx="5760720" cy="767715"/>
          <wp:effectExtent l="0" t="0" r="0" b="0"/>
          <wp:wrapSquare wrapText="bothSides"/>
          <wp:docPr id="278104745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0E2FCD" w14:textId="7C9841E2" w:rsidR="00B80FCB" w:rsidRPr="005C6C4C" w:rsidRDefault="00B80FCB" w:rsidP="005C6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58F"/>
    <w:multiLevelType w:val="hybridMultilevel"/>
    <w:tmpl w:val="0A720AD2"/>
    <w:lvl w:ilvl="0" w:tplc="945AE052">
      <w:start w:val="1"/>
      <w:numFmt w:val="bullet"/>
      <w:lvlText w:val="o"/>
      <w:lvlJc w:val="left"/>
      <w:pPr>
        <w:ind w:left="780" w:hanging="360"/>
      </w:pPr>
      <w:rPr>
        <w:rFonts w:ascii="Wingdings" w:hAnsi="Wingdings" w:hint="default"/>
        <w:b w:val="0"/>
        <w:bCs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DF4202"/>
    <w:multiLevelType w:val="hybridMultilevel"/>
    <w:tmpl w:val="8FC880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D84A30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ECECA184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5A41B0"/>
    <w:multiLevelType w:val="hybridMultilevel"/>
    <w:tmpl w:val="A914D0F6"/>
    <w:lvl w:ilvl="0" w:tplc="FB60434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6098A"/>
    <w:multiLevelType w:val="hybridMultilevel"/>
    <w:tmpl w:val="36D04662"/>
    <w:lvl w:ilvl="0" w:tplc="B31A7FA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573F2"/>
    <w:multiLevelType w:val="hybridMultilevel"/>
    <w:tmpl w:val="8FC88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2300098"/>
    <w:multiLevelType w:val="hybridMultilevel"/>
    <w:tmpl w:val="8FC88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7A12109"/>
    <w:multiLevelType w:val="hybridMultilevel"/>
    <w:tmpl w:val="27462302"/>
    <w:lvl w:ilvl="0" w:tplc="ECECA18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9A7"/>
    <w:multiLevelType w:val="hybridMultilevel"/>
    <w:tmpl w:val="8FC88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91596247">
    <w:abstractNumId w:val="0"/>
  </w:num>
  <w:num w:numId="2" w16cid:durableId="184756702">
    <w:abstractNumId w:val="1"/>
  </w:num>
  <w:num w:numId="3" w16cid:durableId="670640921">
    <w:abstractNumId w:val="2"/>
  </w:num>
  <w:num w:numId="4" w16cid:durableId="881787854">
    <w:abstractNumId w:val="3"/>
  </w:num>
  <w:num w:numId="5" w16cid:durableId="224268970">
    <w:abstractNumId w:val="6"/>
  </w:num>
  <w:num w:numId="6" w16cid:durableId="2068063061">
    <w:abstractNumId w:val="5"/>
  </w:num>
  <w:num w:numId="7" w16cid:durableId="1631471173">
    <w:abstractNumId w:val="4"/>
  </w:num>
  <w:num w:numId="8" w16cid:durableId="1767001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0497789">
    <w:abstractNumId w:val="0"/>
  </w:num>
  <w:num w:numId="10" w16cid:durableId="624604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92"/>
    <w:rsid w:val="00006259"/>
    <w:rsid w:val="00062E5B"/>
    <w:rsid w:val="00090D2D"/>
    <w:rsid w:val="000A6D4F"/>
    <w:rsid w:val="000E32EB"/>
    <w:rsid w:val="00113BF9"/>
    <w:rsid w:val="00135F62"/>
    <w:rsid w:val="00137F49"/>
    <w:rsid w:val="001541FC"/>
    <w:rsid w:val="00166D8D"/>
    <w:rsid w:val="001926A8"/>
    <w:rsid w:val="00210207"/>
    <w:rsid w:val="00214F58"/>
    <w:rsid w:val="00217BE9"/>
    <w:rsid w:val="00241146"/>
    <w:rsid w:val="002444EC"/>
    <w:rsid w:val="00271935"/>
    <w:rsid w:val="00292719"/>
    <w:rsid w:val="00297D59"/>
    <w:rsid w:val="002B08D3"/>
    <w:rsid w:val="002C7673"/>
    <w:rsid w:val="00346BF0"/>
    <w:rsid w:val="00347AB4"/>
    <w:rsid w:val="003741F3"/>
    <w:rsid w:val="0037473C"/>
    <w:rsid w:val="00382C2B"/>
    <w:rsid w:val="003A0553"/>
    <w:rsid w:val="003A478F"/>
    <w:rsid w:val="003B568B"/>
    <w:rsid w:val="003D5888"/>
    <w:rsid w:val="00435DAF"/>
    <w:rsid w:val="00466AC3"/>
    <w:rsid w:val="004A3133"/>
    <w:rsid w:val="004B036C"/>
    <w:rsid w:val="004B63D8"/>
    <w:rsid w:val="004C27DF"/>
    <w:rsid w:val="004C4867"/>
    <w:rsid w:val="004E1675"/>
    <w:rsid w:val="004F6982"/>
    <w:rsid w:val="005161C0"/>
    <w:rsid w:val="005277CB"/>
    <w:rsid w:val="005529D5"/>
    <w:rsid w:val="00576EF7"/>
    <w:rsid w:val="00594020"/>
    <w:rsid w:val="005A3F22"/>
    <w:rsid w:val="005A5275"/>
    <w:rsid w:val="005C32FA"/>
    <w:rsid w:val="005C6C4C"/>
    <w:rsid w:val="00603A01"/>
    <w:rsid w:val="00634804"/>
    <w:rsid w:val="006554A6"/>
    <w:rsid w:val="00663306"/>
    <w:rsid w:val="00665641"/>
    <w:rsid w:val="006930EF"/>
    <w:rsid w:val="006B1037"/>
    <w:rsid w:val="006E2467"/>
    <w:rsid w:val="007158E4"/>
    <w:rsid w:val="0073271F"/>
    <w:rsid w:val="00745864"/>
    <w:rsid w:val="0074618B"/>
    <w:rsid w:val="007618C3"/>
    <w:rsid w:val="007636E5"/>
    <w:rsid w:val="00773AD6"/>
    <w:rsid w:val="0077508C"/>
    <w:rsid w:val="007854A0"/>
    <w:rsid w:val="00790A2B"/>
    <w:rsid w:val="007B2865"/>
    <w:rsid w:val="007B3A9D"/>
    <w:rsid w:val="007F0B5E"/>
    <w:rsid w:val="008215A7"/>
    <w:rsid w:val="0082727F"/>
    <w:rsid w:val="008450DA"/>
    <w:rsid w:val="00852BD6"/>
    <w:rsid w:val="00857FAC"/>
    <w:rsid w:val="00875939"/>
    <w:rsid w:val="00877BC6"/>
    <w:rsid w:val="00885764"/>
    <w:rsid w:val="00887CD9"/>
    <w:rsid w:val="008956E1"/>
    <w:rsid w:val="008A2A5A"/>
    <w:rsid w:val="008E1B9B"/>
    <w:rsid w:val="008E4256"/>
    <w:rsid w:val="00902573"/>
    <w:rsid w:val="00911F38"/>
    <w:rsid w:val="00914C3E"/>
    <w:rsid w:val="0097441D"/>
    <w:rsid w:val="009B6216"/>
    <w:rsid w:val="009E3384"/>
    <w:rsid w:val="009E59D4"/>
    <w:rsid w:val="009F638F"/>
    <w:rsid w:val="00A06B69"/>
    <w:rsid w:val="00A27FE8"/>
    <w:rsid w:val="00A67042"/>
    <w:rsid w:val="00A7657C"/>
    <w:rsid w:val="00A8681D"/>
    <w:rsid w:val="00A94F4B"/>
    <w:rsid w:val="00A95AC2"/>
    <w:rsid w:val="00AE3C86"/>
    <w:rsid w:val="00AF7251"/>
    <w:rsid w:val="00B05392"/>
    <w:rsid w:val="00B32A89"/>
    <w:rsid w:val="00B70E4F"/>
    <w:rsid w:val="00B80FCB"/>
    <w:rsid w:val="00B87506"/>
    <w:rsid w:val="00B966E0"/>
    <w:rsid w:val="00C721C6"/>
    <w:rsid w:val="00C77327"/>
    <w:rsid w:val="00CD55A6"/>
    <w:rsid w:val="00D23929"/>
    <w:rsid w:val="00D33A5C"/>
    <w:rsid w:val="00D42F2E"/>
    <w:rsid w:val="00D52F74"/>
    <w:rsid w:val="00D754F4"/>
    <w:rsid w:val="00D76CAC"/>
    <w:rsid w:val="00DA108B"/>
    <w:rsid w:val="00DA312D"/>
    <w:rsid w:val="00DD01E9"/>
    <w:rsid w:val="00DE350F"/>
    <w:rsid w:val="00E246D8"/>
    <w:rsid w:val="00E60E00"/>
    <w:rsid w:val="00E66040"/>
    <w:rsid w:val="00E76A9A"/>
    <w:rsid w:val="00E76ACB"/>
    <w:rsid w:val="00E81B49"/>
    <w:rsid w:val="00E9784D"/>
    <w:rsid w:val="00EA0A06"/>
    <w:rsid w:val="00EB0273"/>
    <w:rsid w:val="00EF29B1"/>
    <w:rsid w:val="00F04377"/>
    <w:rsid w:val="00F84247"/>
    <w:rsid w:val="00FD05D8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5BEE9"/>
  <w15:chartTrackingRefBased/>
  <w15:docId w15:val="{CEA6AC54-ECC8-4E92-8143-AEA3431E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411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5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5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5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8E83-F0AF-4CD0-B96B-CA0B847D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Karol Krzywicki</dc:creator>
  <cp:keywords/>
  <dc:description/>
  <cp:lastModifiedBy>Karol Krzywicki</cp:lastModifiedBy>
  <cp:revision>11</cp:revision>
  <dcterms:created xsi:type="dcterms:W3CDTF">2024-12-27T08:42:00Z</dcterms:created>
  <dcterms:modified xsi:type="dcterms:W3CDTF">2025-12-04T06:08:00Z</dcterms:modified>
</cp:coreProperties>
</file>